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D79EC" w14:textId="0BF6DFB6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5603A8E">
                <wp:simplePos x="0" y="0"/>
                <wp:positionH relativeFrom="column">
                  <wp:posOffset>-208280</wp:posOffset>
                </wp:positionH>
                <wp:positionV relativeFrom="paragraph">
                  <wp:posOffset>376943</wp:posOffset>
                </wp:positionV>
                <wp:extent cx="7077075" cy="6293485"/>
                <wp:effectExtent l="0" t="0" r="28575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6293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EEEB1" w14:textId="3DF3E06F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One day in the month of April, Emile and Aimee decided to explore a nearby forest. As they ventured deeper, they stumbled upon a magical clearing with a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tranqu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pond surrounded by rainbow-coloured trees. In the middle of the clearing, there was an ancient pencil-shaped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foss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3B70D94" w14:textId="217CBEE2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Curiosity sparkled in Emile's eyes as he pointed his three fingers towards the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foss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. "Look, Aimee! A mysterious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foss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>. I wonder how it got here."</w:t>
                            </w:r>
                          </w:p>
                          <w:p w14:paraId="5FC06372" w14:textId="0930A62A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Aimee beeped and blinked, displaying a curious emoji on her screen. Together, they examined the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foss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>, imagining the adventures it might have witnessed in the past.</w:t>
                            </w:r>
                          </w:p>
                          <w:p w14:paraId="7D1BE02F" w14:textId="4E7D551A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Suddenly, a mischievous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ev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creature, known as the </w:t>
                            </w:r>
                            <w:proofErr w:type="spellStart"/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, appeared from behind a tree. The </w:t>
                            </w:r>
                            <w:proofErr w:type="spellStart"/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was a tiny troublemaker with a pointed hat.</w:t>
                            </w:r>
                          </w:p>
                          <w:p w14:paraId="593BE070" w14:textId="6AC14F62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"Hello, little ones," cackled the </w:t>
                            </w:r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. "You've stumbled upon my precious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foss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. Now, you're in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per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>!"</w:t>
                            </w:r>
                          </w:p>
                          <w:p w14:paraId="3FA16339" w14:textId="0626BA5D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Emile and Aimee exchanged worried glances, but they stood their ground. Emile bravely said, "We mean no harm, </w:t>
                            </w:r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. We just wanted to explore this magical place."</w:t>
                            </w:r>
                          </w:p>
                          <w:p w14:paraId="180E35B7" w14:textId="18292E9A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proofErr w:type="spellStart"/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laughed an eerie laugh, but before he could cause any mischief, a wise old creature with a flowing beard emerged from the shadows. It was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Guardian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, guardian of the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tranqu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pond.</w:t>
                            </w:r>
                          </w:p>
                          <w:p w14:paraId="598A7E75" w14:textId="7B610254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"Enough of your mischief, </w:t>
                            </w:r>
                            <w:proofErr w:type="spellStart"/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," said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Guardian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sternly. "These young ones are our guests. Be gone!"</w:t>
                            </w:r>
                          </w:p>
                          <w:p w14:paraId="09582847" w14:textId="3C08ECD5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proofErr w:type="spellStart"/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reluctantly disappeared into the forest, leaving Emile, Aimee, and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Guardian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in peace. Grateful for the rescue, Emile and Aimee thanked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Guardian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ECD99A2" w14:textId="0F516424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"May your days be as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tranqu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as this pond," said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Guardian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with a kind smile.</w:t>
                            </w:r>
                          </w:p>
                          <w:p w14:paraId="0C731B42" w14:textId="6B3EC540" w:rsidR="00E612D3" w:rsidRPr="00E612D3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With their new friend by their side, Emile and Aimee continued their exploration, leaving the </w:t>
                            </w:r>
                            <w:proofErr w:type="spellStart"/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's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 mischief behind. As they walked through the colourful forest, the friends couldn't help but feel grateful for the magic and friendship that surrounded them on the planet Mathedonia.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4pt;margin-top:29.7pt;width:557.25pt;height:495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">
                <v:textbox>
                  <w:txbxContent>
                    <w:p w14:paraId="1B5EEEB1" w14:textId="3DF3E06F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One day in the month of April, Emile and Aimee decided to explore a nearby forest. As they ventured deeper, they stumbled upon a magical clearing with a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tranqu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pond surrounded by rainbow-coloured trees. In the middle of the clearing, there was an ancient pencil-shaped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foss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B16B0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3B70D94" w14:textId="217CBEE2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Curiosity sparkled in Emile's eyes as he pointed his three fingers towards the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foss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B16B0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 xml:space="preserve">. "Look, Aimee! A mysterious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foss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B16B0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>. I wonder how it got here."</w:t>
                      </w:r>
                    </w:p>
                    <w:p w14:paraId="5FC06372" w14:textId="0930A62A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Aimee beeped and blinked, displaying a curious emoji on her screen. Together, they examined the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foss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B16B0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>, imagining the adventures it might have witnessed in the past.</w:t>
                      </w:r>
                    </w:p>
                    <w:p w14:paraId="7D1BE02F" w14:textId="4E7D551A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Suddenly, a mischievous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ev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creature, known as the </w:t>
                      </w:r>
                      <w:proofErr w:type="spellStart"/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 xml:space="preserve">, appeared from behind a tree. The </w:t>
                      </w:r>
                      <w:proofErr w:type="spellStart"/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>was a tiny troublemaker with a pointed hat.</w:t>
                      </w:r>
                    </w:p>
                    <w:p w14:paraId="593BE070" w14:textId="6AC14F62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"Hello, little ones," cackled the </w:t>
                      </w:r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. "You've stumbled upon my precious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foss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B16B0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 xml:space="preserve">. Now, you're in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per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B16B0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>!"</w:t>
                      </w:r>
                    </w:p>
                    <w:p w14:paraId="3FA16339" w14:textId="0626BA5D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Emile and Aimee exchanged worried glances, but they stood their ground. Emile bravely said, "We mean no harm, </w:t>
                      </w:r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r w:rsidRPr="002B16B0">
                        <w:rPr>
                          <w:rFonts w:ascii="Andika" w:hAnsi="Andika" w:cs="Andika"/>
                        </w:rPr>
                        <w:t>. We just wanted to explore this magical place."</w:t>
                      </w:r>
                    </w:p>
                    <w:p w14:paraId="180E35B7" w14:textId="18292E9A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The </w:t>
                      </w:r>
                      <w:proofErr w:type="spellStart"/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laughed an eerie laugh, but before he could cause any mischief, a wise old creature with a flowing beard emerged from the shadows. It was the </w:t>
                      </w:r>
                      <w:r>
                        <w:rPr>
                          <w:rFonts w:ascii="Andika" w:hAnsi="Andika" w:cs="Andika"/>
                        </w:rPr>
                        <w:t>Guardian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, guardian of the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tranqu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>pond.</w:t>
                      </w:r>
                    </w:p>
                    <w:p w14:paraId="598A7E75" w14:textId="7B610254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"Enough of your mischief, </w:t>
                      </w:r>
                      <w:proofErr w:type="spellStart"/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 xml:space="preserve">," said the </w:t>
                      </w:r>
                      <w:r>
                        <w:rPr>
                          <w:rFonts w:ascii="Andika" w:hAnsi="Andika" w:cs="Andika"/>
                        </w:rPr>
                        <w:t xml:space="preserve">Guardian </w:t>
                      </w:r>
                      <w:r w:rsidRPr="002B16B0">
                        <w:rPr>
                          <w:rFonts w:ascii="Andika" w:hAnsi="Andika" w:cs="Andika"/>
                        </w:rPr>
                        <w:t>sternly. "These young ones are our guests. Be gone!"</w:t>
                      </w:r>
                    </w:p>
                    <w:p w14:paraId="09582847" w14:textId="3C08ECD5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The </w:t>
                      </w:r>
                      <w:proofErr w:type="spellStart"/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reluctantly disappeared into the forest, leaving Emile, Aimee, and the </w:t>
                      </w:r>
                      <w:r>
                        <w:rPr>
                          <w:rFonts w:ascii="Andika" w:hAnsi="Andika" w:cs="Andika"/>
                        </w:rPr>
                        <w:t xml:space="preserve">Guardian 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in peace. Grateful for the rescue, Emile and Aimee thanked the </w:t>
                      </w:r>
                      <w:r>
                        <w:rPr>
                          <w:rFonts w:ascii="Andika" w:hAnsi="Andika" w:cs="Andika"/>
                        </w:rPr>
                        <w:t>Guardian</w:t>
                      </w:r>
                      <w:r w:rsidRPr="002B16B0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ECD99A2" w14:textId="0F516424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"May your days be as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tranqu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as this pond," said the </w:t>
                      </w:r>
                      <w:r>
                        <w:rPr>
                          <w:rFonts w:ascii="Andika" w:hAnsi="Andika" w:cs="Andika"/>
                        </w:rPr>
                        <w:t xml:space="preserve">Guardian </w:t>
                      </w:r>
                      <w:r w:rsidRPr="002B16B0">
                        <w:rPr>
                          <w:rFonts w:ascii="Andika" w:hAnsi="Andika" w:cs="Andika"/>
                        </w:rPr>
                        <w:t>with a kind smile.</w:t>
                      </w:r>
                    </w:p>
                    <w:p w14:paraId="0C731B42" w14:textId="6B3EC540" w:rsidR="00E612D3" w:rsidRPr="00E612D3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With their new friend by their side, Emile and Aimee continued their exploration, leaving the </w:t>
                      </w:r>
                      <w:proofErr w:type="spellStart"/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r w:rsidRPr="002B16B0">
                        <w:rPr>
                          <w:rFonts w:ascii="Andika" w:hAnsi="Andika" w:cs="Andika"/>
                        </w:rPr>
                        <w:t>'s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 xml:space="preserve"> mischief behind. As they walked through the colourful forest, the friends couldn't help but feel grateful for the magic and friendship that surrounded them on the planet Mathedonia.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2B16B0">
        <w:rPr>
          <w:rFonts w:ascii="Andika" w:hAnsi="Andika" w:cs="Andika"/>
          <w:i/>
          <w:iCs/>
        </w:rPr>
        <w:t>18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28AB260" w14:textId="77777777" w:rsidR="00E007D4" w:rsidRDefault="00E007D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0"/>
        <w:gridCol w:w="2099"/>
        <w:gridCol w:w="2099"/>
        <w:gridCol w:w="2059"/>
        <w:gridCol w:w="2099"/>
      </w:tblGrid>
      <w:tr w:rsidR="00AC04A9" w14:paraId="7C99CD2B" w14:textId="77777777" w:rsidTr="00AC04A9">
        <w:tc>
          <w:tcPr>
            <w:tcW w:w="2100" w:type="dxa"/>
          </w:tcPr>
          <w:p w14:paraId="1C2F9657" w14:textId="77777777" w:rsidR="00AC04A9" w:rsidRDefault="00AC04A9" w:rsidP="00E612D3">
            <w:r>
              <w:t xml:space="preserve">1. </w:t>
            </w:r>
          </w:p>
          <w:p w14:paraId="73B1D95E" w14:textId="77777777" w:rsidR="00655742" w:rsidRDefault="00655742" w:rsidP="00E612D3"/>
          <w:p w14:paraId="3D97036D" w14:textId="2F0852C7" w:rsidR="00655742" w:rsidRDefault="00655742" w:rsidP="00E612D3"/>
        </w:tc>
        <w:tc>
          <w:tcPr>
            <w:tcW w:w="2099" w:type="dxa"/>
          </w:tcPr>
          <w:p w14:paraId="2D97CC7A" w14:textId="77777777" w:rsidR="00AC04A9" w:rsidRDefault="00AC04A9" w:rsidP="00E612D3">
            <w:r>
              <w:t>2.</w:t>
            </w:r>
          </w:p>
          <w:p w14:paraId="656B3B1F" w14:textId="6C929C18" w:rsidR="00AC04A9" w:rsidRDefault="00AC04A9" w:rsidP="00E612D3"/>
        </w:tc>
        <w:tc>
          <w:tcPr>
            <w:tcW w:w="2099" w:type="dxa"/>
          </w:tcPr>
          <w:p w14:paraId="5DC7FBE3" w14:textId="2DE4485B" w:rsidR="00AC04A9" w:rsidRDefault="00AC04A9" w:rsidP="00E612D3">
            <w:r>
              <w:t xml:space="preserve">3. </w:t>
            </w:r>
          </w:p>
        </w:tc>
        <w:tc>
          <w:tcPr>
            <w:tcW w:w="2059" w:type="dxa"/>
          </w:tcPr>
          <w:p w14:paraId="1ACF3ADE" w14:textId="5A01615B" w:rsidR="00AC04A9" w:rsidRDefault="00AC04A9" w:rsidP="00E612D3">
            <w:r>
              <w:t>4.</w:t>
            </w:r>
          </w:p>
        </w:tc>
        <w:tc>
          <w:tcPr>
            <w:tcW w:w="2099" w:type="dxa"/>
          </w:tcPr>
          <w:p w14:paraId="5C171552" w14:textId="0D015DB4" w:rsidR="00AC04A9" w:rsidRDefault="00AC04A9" w:rsidP="00E612D3">
            <w:r>
              <w:t>5.</w:t>
            </w:r>
          </w:p>
        </w:tc>
      </w:tr>
      <w:tr w:rsidR="00D43C04" w14:paraId="48055382" w14:textId="77777777" w:rsidTr="00AC04A9">
        <w:tc>
          <w:tcPr>
            <w:tcW w:w="2100" w:type="dxa"/>
          </w:tcPr>
          <w:p w14:paraId="0122873B" w14:textId="77777777" w:rsidR="00D43C04" w:rsidRDefault="00D43C04" w:rsidP="00D43C04">
            <w:r>
              <w:t>6.</w:t>
            </w:r>
          </w:p>
          <w:p w14:paraId="24AA9D1B" w14:textId="77777777" w:rsidR="00D43C04" w:rsidRDefault="00D43C04" w:rsidP="00D43C04"/>
          <w:p w14:paraId="0436A60C" w14:textId="77777777" w:rsidR="00D43C04" w:rsidRDefault="00D43C04" w:rsidP="00D43C04"/>
        </w:tc>
        <w:tc>
          <w:tcPr>
            <w:tcW w:w="2099" w:type="dxa"/>
          </w:tcPr>
          <w:p w14:paraId="3F8CC658" w14:textId="50B006D2" w:rsidR="00D43C04" w:rsidRDefault="00D43C04" w:rsidP="00D43C04">
            <w:r>
              <w:t>7.</w:t>
            </w:r>
          </w:p>
        </w:tc>
        <w:tc>
          <w:tcPr>
            <w:tcW w:w="2099" w:type="dxa"/>
          </w:tcPr>
          <w:p w14:paraId="0C0280CE" w14:textId="77777777" w:rsidR="00D43C04" w:rsidRDefault="00D43C04" w:rsidP="00D43C04">
            <w:r>
              <w:t>8.</w:t>
            </w:r>
          </w:p>
          <w:p w14:paraId="16A1E959" w14:textId="77777777" w:rsidR="00D43C04" w:rsidRDefault="00D43C04" w:rsidP="00D43C04"/>
        </w:tc>
        <w:tc>
          <w:tcPr>
            <w:tcW w:w="2059" w:type="dxa"/>
          </w:tcPr>
          <w:p w14:paraId="5C81CAD4" w14:textId="5714227F" w:rsidR="00D43C04" w:rsidRDefault="00D43C04" w:rsidP="00D43C04">
            <w:r>
              <w:t>9.</w:t>
            </w:r>
          </w:p>
        </w:tc>
        <w:tc>
          <w:tcPr>
            <w:tcW w:w="2099" w:type="dxa"/>
          </w:tcPr>
          <w:p w14:paraId="7A4F1C80" w14:textId="3A7C3CCD" w:rsidR="00D43C04" w:rsidRDefault="00D43C04" w:rsidP="00D43C04">
            <w:r>
              <w:t>10.</w:t>
            </w:r>
          </w:p>
        </w:tc>
      </w:tr>
      <w:tr w:rsidR="00D43C04" w14:paraId="733335FB" w14:textId="77777777" w:rsidTr="00AC04A9">
        <w:tc>
          <w:tcPr>
            <w:tcW w:w="2100" w:type="dxa"/>
          </w:tcPr>
          <w:p w14:paraId="27BFFCE0" w14:textId="77777777" w:rsidR="00D43C04" w:rsidRDefault="00D43C04" w:rsidP="00D43C04">
            <w:r>
              <w:t>11.</w:t>
            </w:r>
          </w:p>
          <w:p w14:paraId="506CC666" w14:textId="77777777" w:rsidR="00D43C04" w:rsidRDefault="00D43C04" w:rsidP="00D43C04"/>
          <w:p w14:paraId="66A3EE6B" w14:textId="1EE2CC95" w:rsidR="00D43C04" w:rsidRDefault="00D43C04" w:rsidP="00D43C04"/>
        </w:tc>
        <w:tc>
          <w:tcPr>
            <w:tcW w:w="2099" w:type="dxa"/>
          </w:tcPr>
          <w:p w14:paraId="39FE6A8C" w14:textId="5142752D" w:rsidR="00D43C04" w:rsidRDefault="00D43C04" w:rsidP="00D43C04">
            <w:r>
              <w:t>12.</w:t>
            </w:r>
          </w:p>
        </w:tc>
        <w:tc>
          <w:tcPr>
            <w:tcW w:w="2099" w:type="dxa"/>
          </w:tcPr>
          <w:p w14:paraId="704A3F65" w14:textId="081BAD8F" w:rsidR="00D43C04" w:rsidRDefault="00D43C04" w:rsidP="00D43C04">
            <w:r>
              <w:t>13.</w:t>
            </w:r>
          </w:p>
        </w:tc>
        <w:tc>
          <w:tcPr>
            <w:tcW w:w="2059" w:type="dxa"/>
          </w:tcPr>
          <w:p w14:paraId="6B6EEAEB" w14:textId="5BEB95FD" w:rsidR="00D43C04" w:rsidRDefault="00D43C04" w:rsidP="00D43C04">
            <w:r>
              <w:t>14.</w:t>
            </w:r>
          </w:p>
        </w:tc>
        <w:tc>
          <w:tcPr>
            <w:tcW w:w="2099" w:type="dxa"/>
          </w:tcPr>
          <w:p w14:paraId="19372280" w14:textId="7E35F212" w:rsidR="00D43C04" w:rsidRDefault="00D43C04" w:rsidP="00D43C04">
            <w:r>
              <w:t>15.</w:t>
            </w:r>
          </w:p>
        </w:tc>
      </w:tr>
      <w:tr w:rsidR="002B16B0" w14:paraId="68150576" w14:textId="047F6CC9" w:rsidTr="00AC04A9">
        <w:trPr>
          <w:gridAfter w:val="2"/>
          <w:wAfter w:w="4158" w:type="dxa"/>
        </w:trPr>
        <w:tc>
          <w:tcPr>
            <w:tcW w:w="2100" w:type="dxa"/>
          </w:tcPr>
          <w:p w14:paraId="7FB81F5C" w14:textId="7694941F" w:rsidR="002B16B0" w:rsidRDefault="002B16B0" w:rsidP="00D43C04">
            <w:r>
              <w:t>16.</w:t>
            </w:r>
          </w:p>
          <w:p w14:paraId="567D0496" w14:textId="77777777" w:rsidR="002B16B0" w:rsidRDefault="002B16B0" w:rsidP="00D43C04"/>
          <w:p w14:paraId="3360D76B" w14:textId="4DE0D859" w:rsidR="002B16B0" w:rsidRDefault="002B16B0" w:rsidP="00D43C04"/>
        </w:tc>
        <w:tc>
          <w:tcPr>
            <w:tcW w:w="2099" w:type="dxa"/>
          </w:tcPr>
          <w:p w14:paraId="60E708B2" w14:textId="44449746" w:rsidR="002B16B0" w:rsidRDefault="002B16B0" w:rsidP="00D43C04">
            <w:r>
              <w:t>17.</w:t>
            </w:r>
          </w:p>
        </w:tc>
        <w:tc>
          <w:tcPr>
            <w:tcW w:w="2099" w:type="dxa"/>
          </w:tcPr>
          <w:p w14:paraId="28F28CF7" w14:textId="166C37E4" w:rsidR="002B16B0" w:rsidRDefault="002B16B0" w:rsidP="00D43C04">
            <w:r>
              <w:t>18.</w:t>
            </w:r>
          </w:p>
          <w:p w14:paraId="2534F3D2" w14:textId="34B85700" w:rsidR="002B16B0" w:rsidRDefault="002B16B0" w:rsidP="00D43C04"/>
        </w:tc>
      </w:tr>
    </w:tbl>
    <w:p w14:paraId="68162406" w14:textId="6A2E09D2" w:rsidR="00682856" w:rsidRPr="00E612D3" w:rsidRDefault="00682856" w:rsidP="00E612D3"/>
    <w:sectPr w:rsidR="00682856" w:rsidRPr="00E612D3" w:rsidSect="009A1D19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EEF7E" w14:textId="77777777" w:rsidR="009A1D19" w:rsidRDefault="009A1D19" w:rsidP="00E612D3">
      <w:pPr>
        <w:spacing w:after="0" w:line="240" w:lineRule="auto"/>
      </w:pPr>
      <w:r>
        <w:separator/>
      </w:r>
    </w:p>
  </w:endnote>
  <w:endnote w:type="continuationSeparator" w:id="0">
    <w:p w14:paraId="231DC316" w14:textId="77777777" w:rsidR="009A1D19" w:rsidRDefault="009A1D1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A94F9" w14:textId="77777777" w:rsidR="009A1D19" w:rsidRDefault="009A1D19" w:rsidP="00E612D3">
      <w:pPr>
        <w:spacing w:after="0" w:line="240" w:lineRule="auto"/>
      </w:pPr>
      <w:r>
        <w:separator/>
      </w:r>
    </w:p>
  </w:footnote>
  <w:footnote w:type="continuationSeparator" w:id="0">
    <w:p w14:paraId="29661F37" w14:textId="77777777" w:rsidR="009A1D19" w:rsidRDefault="009A1D1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32B86C68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02773B">
      <w:t>4</w:t>
    </w:r>
    <w:r w:rsidR="00166887">
      <w:t xml:space="preserve"> </w:t>
    </w:r>
    <w:r w:rsidR="00820E5F">
      <w:t xml:space="preserve">- </w:t>
    </w:r>
    <w:r w:rsidR="0002773B" w:rsidRPr="0002773B">
      <w:t>Words ending –il.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2773B"/>
    <w:rsid w:val="000367B9"/>
    <w:rsid w:val="00064FBE"/>
    <w:rsid w:val="000B3977"/>
    <w:rsid w:val="000B41C2"/>
    <w:rsid w:val="000C7C7A"/>
    <w:rsid w:val="00112A25"/>
    <w:rsid w:val="0015672A"/>
    <w:rsid w:val="0015719C"/>
    <w:rsid w:val="00166887"/>
    <w:rsid w:val="001A5AA0"/>
    <w:rsid w:val="001C3C6C"/>
    <w:rsid w:val="001F0453"/>
    <w:rsid w:val="00266118"/>
    <w:rsid w:val="00282F70"/>
    <w:rsid w:val="002A738A"/>
    <w:rsid w:val="002B16B0"/>
    <w:rsid w:val="002F78A6"/>
    <w:rsid w:val="00302F92"/>
    <w:rsid w:val="00317B80"/>
    <w:rsid w:val="00326D1A"/>
    <w:rsid w:val="00337B3C"/>
    <w:rsid w:val="00367270"/>
    <w:rsid w:val="00442BD7"/>
    <w:rsid w:val="004F38DA"/>
    <w:rsid w:val="00505E34"/>
    <w:rsid w:val="005437E3"/>
    <w:rsid w:val="005762E0"/>
    <w:rsid w:val="00655742"/>
    <w:rsid w:val="00682856"/>
    <w:rsid w:val="0069673E"/>
    <w:rsid w:val="006F2E01"/>
    <w:rsid w:val="00722524"/>
    <w:rsid w:val="00741A24"/>
    <w:rsid w:val="00746081"/>
    <w:rsid w:val="0077544D"/>
    <w:rsid w:val="00776B91"/>
    <w:rsid w:val="008038B0"/>
    <w:rsid w:val="00820E5F"/>
    <w:rsid w:val="008626AD"/>
    <w:rsid w:val="008E0A14"/>
    <w:rsid w:val="00931F59"/>
    <w:rsid w:val="0094098D"/>
    <w:rsid w:val="00965645"/>
    <w:rsid w:val="00982D79"/>
    <w:rsid w:val="009A1D19"/>
    <w:rsid w:val="00A167AA"/>
    <w:rsid w:val="00A25E8C"/>
    <w:rsid w:val="00A9677A"/>
    <w:rsid w:val="00AC03F5"/>
    <w:rsid w:val="00AC04A9"/>
    <w:rsid w:val="00B9572A"/>
    <w:rsid w:val="00BF19F1"/>
    <w:rsid w:val="00C20D7A"/>
    <w:rsid w:val="00C24C93"/>
    <w:rsid w:val="00C574F4"/>
    <w:rsid w:val="00CB7B15"/>
    <w:rsid w:val="00CC44BD"/>
    <w:rsid w:val="00CD3247"/>
    <w:rsid w:val="00CF3771"/>
    <w:rsid w:val="00D34307"/>
    <w:rsid w:val="00D35684"/>
    <w:rsid w:val="00D43C04"/>
    <w:rsid w:val="00E007D4"/>
    <w:rsid w:val="00E612D3"/>
    <w:rsid w:val="00E836D4"/>
    <w:rsid w:val="00EA21EC"/>
    <w:rsid w:val="00EB6B3F"/>
    <w:rsid w:val="00EF0731"/>
    <w:rsid w:val="00F13258"/>
    <w:rsid w:val="00F43DD0"/>
    <w:rsid w:val="00FD1005"/>
    <w:rsid w:val="00FD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2024-02-04T20:18:00Z</dcterms:created>
  <dcterms:modified xsi:type="dcterms:W3CDTF">2024-02-08T13:01:00Z</dcterms:modified>
</cp:coreProperties>
</file>